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982" w:rsidRPr="0004799F" w:rsidRDefault="0057283A">
      <w:pPr>
        <w:pStyle w:val="a4"/>
        <w:shd w:val="clear" w:color="auto" w:fill="auto"/>
        <w:rPr>
          <w:b/>
        </w:rPr>
      </w:pPr>
      <w:r w:rsidRPr="0004799F">
        <w:rPr>
          <w:b/>
        </w:rPr>
        <w:t>План работы го</w:t>
      </w:r>
      <w:r w:rsidR="00B52027" w:rsidRPr="0004799F">
        <w:rPr>
          <w:b/>
        </w:rPr>
        <w:t>родского профессионального педагогического сообщества инструкторов по физической культуре дошкольных образовательных учреждений на 2022 / 2023 учебный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3542"/>
        <w:gridCol w:w="1997"/>
        <w:gridCol w:w="2059"/>
        <w:gridCol w:w="2011"/>
        <w:gridCol w:w="2030"/>
        <w:gridCol w:w="2309"/>
      </w:tblGrid>
      <w:tr w:rsidR="000F7982">
        <w:trPr>
          <w:trHeight w:hRule="exact" w:val="29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jc w:val="both"/>
            </w:pPr>
            <w:r>
              <w:t>Тема методической работы:</w:t>
            </w:r>
          </w:p>
        </w:tc>
        <w:tc>
          <w:tcPr>
            <w:tcW w:w="104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Совершенствование профессионально-педагогической компетентности педагогов</w:t>
            </w:r>
          </w:p>
        </w:tc>
      </w:tr>
      <w:tr w:rsidR="000F7982">
        <w:trPr>
          <w:trHeight w:hRule="exact" w:val="5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II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jc w:val="both"/>
            </w:pPr>
            <w:r>
              <w:t>Цель:</w:t>
            </w:r>
          </w:p>
        </w:tc>
        <w:tc>
          <w:tcPr>
            <w:tcW w:w="104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 xml:space="preserve">Повышение профессиональной компетентности инструкторов по физической культуре ДОУ в процессе реализации образовательной программы в соответствии с ФГОС </w:t>
            </w:r>
            <w:proofErr w:type="gramStart"/>
            <w:r>
              <w:t>ДО</w:t>
            </w:r>
            <w:proofErr w:type="gramEnd"/>
          </w:p>
        </w:tc>
      </w:tr>
      <w:tr w:rsidR="000F7982" w:rsidTr="0057283A">
        <w:trPr>
          <w:trHeight w:hRule="exact" w:val="264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III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jc w:val="both"/>
            </w:pPr>
            <w:r>
              <w:t>Задачи:</w:t>
            </w:r>
          </w:p>
        </w:tc>
        <w:tc>
          <w:tcPr>
            <w:tcW w:w="104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 xml:space="preserve">Создание условий для организации и осуществления повышения квалификации педагогов через изучение нормативно-правовых и методических документов в области тетей дошкольного возраста Оказание методической и практической помощи специалистам в освоении новых подходов к реализации образовательной области «Физическое развитие» в условиях внедрения ФГОС </w:t>
            </w:r>
            <w:proofErr w:type="gramStart"/>
            <w:r>
              <w:t>ДО</w:t>
            </w:r>
            <w:proofErr w:type="gramEnd"/>
            <w:r>
              <w:t xml:space="preserve">, </w:t>
            </w:r>
            <w:proofErr w:type="gramStart"/>
            <w:r>
              <w:t>в</w:t>
            </w:r>
            <w:proofErr w:type="gramEnd"/>
            <w:r>
              <w:t xml:space="preserve"> процессе аттестации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Содействие внедрению новых технологий оздоровления в систему физического воспитания дошкольников. Внедрение нормативов ВФСК ГТО.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 xml:space="preserve">Изучение, обобщение и внедрение актуального педагогического опыта инструкторов по физической культуре города по реализации ФГОС </w:t>
            </w:r>
            <w:proofErr w:type="gramStart"/>
            <w:r>
              <w:t>ДО</w:t>
            </w:r>
            <w:proofErr w:type="gramEnd"/>
            <w:r>
              <w:t xml:space="preserve"> для использования его в практической деятельности</w:t>
            </w:r>
          </w:p>
        </w:tc>
      </w:tr>
      <w:tr w:rsidR="000F7982"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IV</w:t>
            </w:r>
          </w:p>
        </w:tc>
        <w:tc>
          <w:tcPr>
            <w:tcW w:w="139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Заседания ГПС</w:t>
            </w:r>
          </w:p>
        </w:tc>
      </w:tr>
      <w:tr w:rsidR="000F7982" w:rsidTr="0057283A">
        <w:trPr>
          <w:trHeight w:hRule="exact" w:val="5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jc w:val="both"/>
            </w:pPr>
            <w:r>
              <w:t>Тематика заседаний на год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57283A">
            <w:pPr>
              <w:pStyle w:val="a6"/>
              <w:shd w:val="clear" w:color="auto" w:fill="auto"/>
              <w:jc w:val="center"/>
            </w:pPr>
            <w:r>
              <w:t>дата</w:t>
            </w:r>
          </w:p>
          <w:p w:rsidR="000F7982" w:rsidRDefault="00B52027" w:rsidP="0057283A">
            <w:pPr>
              <w:pStyle w:val="a6"/>
              <w:shd w:val="clear" w:color="auto" w:fill="auto"/>
              <w:jc w:val="center"/>
            </w:pPr>
            <w:r>
              <w:t>проведения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57283A">
            <w:pPr>
              <w:pStyle w:val="a6"/>
              <w:shd w:val="clear" w:color="auto" w:fill="auto"/>
              <w:jc w:val="center"/>
            </w:pPr>
            <w:r>
              <w:t>место проведения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57283A">
            <w:pPr>
              <w:pStyle w:val="a6"/>
              <w:shd w:val="clear" w:color="auto" w:fill="auto"/>
              <w:jc w:val="center"/>
            </w:pPr>
            <w:r>
              <w:t>форма работы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57283A">
            <w:pPr>
              <w:pStyle w:val="a6"/>
              <w:shd w:val="clear" w:color="auto" w:fill="auto"/>
              <w:jc w:val="center"/>
            </w:pPr>
            <w:r>
              <w:t>ответственное лицо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 w:rsidP="0057283A">
            <w:pPr>
              <w:pStyle w:val="a6"/>
              <w:shd w:val="clear" w:color="auto" w:fill="auto"/>
              <w:jc w:val="center"/>
            </w:pPr>
            <w:r>
              <w:t>планируемые результаты</w:t>
            </w:r>
          </w:p>
        </w:tc>
      </w:tr>
      <w:tr w:rsidR="000F7982">
        <w:trPr>
          <w:trHeight w:hRule="exact" w:val="38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1349"/>
                <w:tab w:val="left" w:pos="2069"/>
              </w:tabs>
              <w:jc w:val="both"/>
            </w:pPr>
            <w:r>
              <w:t>Совершенствование целостной системы</w:t>
            </w:r>
            <w:r>
              <w:tab/>
              <w:t>по</w:t>
            </w:r>
            <w:r>
              <w:tab/>
              <w:t>сохранению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right" w:pos="3307"/>
              </w:tabs>
              <w:jc w:val="both"/>
            </w:pPr>
            <w:r>
              <w:t>физического, психического и социального</w:t>
            </w:r>
            <w:r>
              <w:tab/>
              <w:t>благополучия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right" w:pos="3322"/>
              </w:tabs>
              <w:jc w:val="both"/>
            </w:pPr>
            <w:r>
              <w:t>детей, а так же непрерывного совершенствования</w:t>
            </w:r>
            <w:r>
              <w:tab/>
              <w:t>уровня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right" w:pos="3317"/>
              </w:tabs>
              <w:jc w:val="both"/>
            </w:pPr>
            <w:r>
              <w:t>педагогического</w:t>
            </w:r>
            <w:r>
              <w:tab/>
              <w:t>мастерства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left" w:pos="1488"/>
                <w:tab w:val="right" w:pos="3317"/>
              </w:tabs>
              <w:jc w:val="both"/>
            </w:pPr>
            <w:proofErr w:type="gramStart"/>
            <w:r>
              <w:t>педагогов, их эрудиции и компетентности в физическом развитии</w:t>
            </w:r>
            <w:r>
              <w:tab/>
              <w:t>детей</w:t>
            </w:r>
            <w:r>
              <w:tab/>
              <w:t>(выбор</w:t>
            </w:r>
            <w:proofErr w:type="gramEnd"/>
          </w:p>
          <w:p w:rsidR="000F7982" w:rsidRDefault="00B52027">
            <w:pPr>
              <w:pStyle w:val="a6"/>
              <w:shd w:val="clear" w:color="auto" w:fill="auto"/>
              <w:tabs>
                <w:tab w:val="right" w:pos="3317"/>
              </w:tabs>
              <w:jc w:val="both"/>
            </w:pPr>
            <w:r>
              <w:t>председателя и секретаря метод объединения,</w:t>
            </w:r>
            <w:r>
              <w:tab/>
              <w:t>построение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right" w:pos="3317"/>
              </w:tabs>
              <w:jc w:val="both"/>
            </w:pPr>
            <w:r>
              <w:t>системы</w:t>
            </w:r>
            <w:r>
              <w:tab/>
              <w:t>физкультурной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 xml:space="preserve">деятельности </w:t>
            </w:r>
            <w:proofErr w:type="gramStart"/>
            <w:r>
              <w:t>в</w:t>
            </w:r>
            <w:proofErr w:type="gramEnd"/>
            <w:r>
              <w:t xml:space="preserve"> ДО)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04.10.2022 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МАУ ДПО ЦРО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Терехова Е.Ю.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57283A" w:rsidP="0057283A">
            <w:pPr>
              <w:pStyle w:val="a6"/>
              <w:shd w:val="clear" w:color="auto" w:fill="auto"/>
              <w:tabs>
                <w:tab w:val="left" w:pos="1469"/>
              </w:tabs>
            </w:pPr>
            <w:r>
              <w:t xml:space="preserve">Утверждение проекта </w:t>
            </w:r>
            <w:r w:rsidR="00B52027">
              <w:t>плана</w:t>
            </w:r>
            <w:r>
              <w:t xml:space="preserve"> деятельности метод объединения </w:t>
            </w:r>
            <w:r w:rsidR="00B52027">
              <w:t>на</w:t>
            </w:r>
            <w:r>
              <w:t xml:space="preserve"> 2022/2023 учебный год</w:t>
            </w:r>
          </w:p>
        </w:tc>
      </w:tr>
      <w:tr w:rsidR="000F7982">
        <w:trPr>
          <w:trHeight w:hRule="exact" w:val="85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2438"/>
              </w:tabs>
            </w:pPr>
            <w:r>
              <w:t>Профессиональная компетентность</w:t>
            </w:r>
            <w:r>
              <w:tab/>
              <w:t>педагога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left" w:pos="2117"/>
              </w:tabs>
              <w:jc w:val="both"/>
            </w:pPr>
            <w:proofErr w:type="gramStart"/>
            <w:r>
              <w:t>(экспертиза</w:t>
            </w:r>
            <w:r>
              <w:tab/>
              <w:t>материалов</w:t>
            </w:r>
            <w:proofErr w:type="gram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январь</w:t>
            </w:r>
            <w:r w:rsidR="0004799F">
              <w:t xml:space="preserve"> 2023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МАУ ДПО ЦРО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Терехова Е.Ю.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Повышение профессионального уровня</w:t>
            </w:r>
          </w:p>
        </w:tc>
      </w:tr>
    </w:tbl>
    <w:p w:rsidR="000F7982" w:rsidRDefault="00B5202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3538"/>
        <w:gridCol w:w="1992"/>
        <w:gridCol w:w="2059"/>
        <w:gridCol w:w="2002"/>
        <w:gridCol w:w="2035"/>
        <w:gridCol w:w="2304"/>
      </w:tblGrid>
      <w:tr w:rsidR="000F7982">
        <w:trPr>
          <w:trHeight w:hRule="exact" w:val="57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2136"/>
              </w:tabs>
            </w:pPr>
            <w:proofErr w:type="gramStart"/>
            <w:r>
              <w:t>аттестуемого</w:t>
            </w:r>
            <w:proofErr w:type="gramEnd"/>
            <w:r>
              <w:t>,</w:t>
            </w:r>
            <w:r>
              <w:tab/>
              <w:t>заполнение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профессионального портфолио)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</w:tr>
      <w:tr w:rsidR="000F7982">
        <w:trPr>
          <w:trHeight w:hRule="exact" w:val="111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Подведение итогов плана на 2022/</w:t>
            </w:r>
            <w:r w:rsidR="0004799F">
              <w:t>20</w:t>
            </w:r>
            <w:r>
              <w:t>23. Проект планирования на 2023/</w:t>
            </w:r>
            <w:r w:rsidR="0004799F">
              <w:t>20</w:t>
            </w:r>
            <w:r>
              <w:t>24.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Терехова Е.Ю.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1925"/>
              </w:tabs>
            </w:pPr>
            <w:r>
              <w:t>Системность организации</w:t>
            </w:r>
            <w:r>
              <w:tab/>
              <w:t>и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проведения мероприятий</w:t>
            </w:r>
          </w:p>
        </w:tc>
      </w:tr>
      <w:tr w:rsidR="000F7982">
        <w:trPr>
          <w:trHeight w:hRule="exact" w:val="28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V.</w:t>
            </w:r>
          </w:p>
        </w:tc>
        <w:tc>
          <w:tcPr>
            <w:tcW w:w="139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Мероприятия</w:t>
            </w:r>
          </w:p>
        </w:tc>
      </w:tr>
      <w:tr w:rsidR="000F7982" w:rsidTr="00DE33F1">
        <w:trPr>
          <w:trHeight w:hRule="exact" w:val="166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DE33F1">
            <w:pPr>
              <w:pStyle w:val="a6"/>
              <w:shd w:val="clear" w:color="auto" w:fill="auto"/>
              <w:tabs>
                <w:tab w:val="left" w:pos="2002"/>
                <w:tab w:val="left" w:pos="2741"/>
              </w:tabs>
            </w:pPr>
            <w:r>
              <w:t>Семинар-практикум «Развити</w:t>
            </w:r>
            <w:r w:rsidR="00DE33F1">
              <w:t xml:space="preserve">е интеллектуальных способностей у </w:t>
            </w:r>
            <w:r>
              <w:t>детей</w:t>
            </w:r>
            <w:r w:rsidR="00DE33F1">
              <w:t xml:space="preserve"> дошкольного </w:t>
            </w:r>
            <w:r>
              <w:t>возраста</w:t>
            </w:r>
          </w:p>
          <w:p w:rsidR="000F7982" w:rsidRDefault="00B52027" w:rsidP="00DE33F1">
            <w:pPr>
              <w:pStyle w:val="a6"/>
              <w:shd w:val="clear" w:color="auto" w:fill="auto"/>
            </w:pPr>
            <w:r>
              <w:t>посредством обучения игре в русские шашки»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27.10.2022 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proofErr w:type="spellStart"/>
            <w:r>
              <w:t>Шахматно</w:t>
            </w:r>
            <w:r>
              <w:softHyphen/>
              <w:t>шашечный</w:t>
            </w:r>
            <w:proofErr w:type="spellEnd"/>
            <w:r>
              <w:t xml:space="preserve"> клуб «Гамбит»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Лопухин</w:t>
            </w:r>
          </w:p>
          <w:p w:rsidR="000F7982" w:rsidRDefault="00B52027">
            <w:pPr>
              <w:pStyle w:val="a6"/>
              <w:shd w:val="clear" w:color="auto" w:fill="auto"/>
            </w:pPr>
            <w:proofErr w:type="spellStart"/>
            <w:r>
              <w:t>И.Д.,тренер</w:t>
            </w:r>
            <w:proofErr w:type="spellEnd"/>
            <w:r>
              <w:t xml:space="preserve"> по шашкам МУ СШ №2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 w:rsidP="00DE33F1">
            <w:pPr>
              <w:pStyle w:val="a6"/>
              <w:shd w:val="clear" w:color="auto" w:fill="auto"/>
              <w:tabs>
                <w:tab w:val="left" w:pos="1944"/>
              </w:tabs>
            </w:pPr>
            <w:r>
              <w:t>Ознакомление</w:t>
            </w:r>
            <w:r>
              <w:tab/>
            </w:r>
            <w:proofErr w:type="gramStart"/>
            <w:r>
              <w:t>с</w:t>
            </w:r>
            <w:proofErr w:type="gramEnd"/>
          </w:p>
          <w:p w:rsidR="000F7982" w:rsidRDefault="00B52027" w:rsidP="00DE33F1">
            <w:pPr>
              <w:pStyle w:val="a6"/>
              <w:shd w:val="clear" w:color="auto" w:fill="auto"/>
            </w:pPr>
            <w:r>
              <w:t>новыми технологиями. Открытый просмотр Клубного часа</w:t>
            </w:r>
          </w:p>
        </w:tc>
      </w:tr>
      <w:tr w:rsidR="000F7982" w:rsidTr="00DE33F1">
        <w:trPr>
          <w:trHeight w:hRule="exact" w:val="138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594"/>
              </w:tabs>
              <w:spacing w:line="230" w:lineRule="auto"/>
            </w:pPr>
            <w:r>
              <w:t>Фестиваль</w:t>
            </w:r>
            <w:r>
              <w:tab/>
            </w:r>
            <w:proofErr w:type="gramStart"/>
            <w:r>
              <w:t>Всероссийского</w:t>
            </w:r>
            <w:proofErr w:type="gramEnd"/>
          </w:p>
          <w:p w:rsidR="000F7982" w:rsidRDefault="00B52027">
            <w:pPr>
              <w:pStyle w:val="a6"/>
              <w:shd w:val="clear" w:color="auto" w:fill="auto"/>
              <w:spacing w:line="230" w:lineRule="auto"/>
            </w:pPr>
            <w:r>
              <w:t>физкультурно-спортивного комплекса «Готов к труду и обороне (ГТО)</w:t>
            </w:r>
            <w:r w:rsidR="0004799F">
              <w:t>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18.11 2022 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157"/>
              </w:tabs>
            </w:pPr>
            <w:r>
              <w:t>Дворец</w:t>
            </w:r>
            <w:r>
              <w:tab/>
              <w:t>спорта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rPr>
                <w:lang w:val="en-US" w:eastAsia="en-US" w:bidi="en-US"/>
              </w:rPr>
              <w:t>«KORAL»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DE33F1">
            <w:pPr>
              <w:pStyle w:val="a6"/>
              <w:shd w:val="clear" w:color="auto" w:fill="auto"/>
            </w:pPr>
            <w:r>
              <w:t>Тихонова Л.Н., администратор Центра тестирования ПГО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Выявление лучших участников</w:t>
            </w:r>
          </w:p>
        </w:tc>
      </w:tr>
      <w:tr w:rsidR="000F7982" w:rsidTr="00DE33F1">
        <w:trPr>
          <w:trHeight w:hRule="exact" w:val="13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Семинар-практикум «ГТО-путь к успеху»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28.11.2022 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550"/>
              </w:tabs>
            </w:pPr>
            <w:r>
              <w:t>ГАПОУ</w:t>
            </w:r>
            <w:r>
              <w:tab/>
              <w:t>РК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 Петрозаводский педагогический колледж»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DE33F1">
            <w:pPr>
              <w:pStyle w:val="a6"/>
              <w:shd w:val="clear" w:color="auto" w:fill="auto"/>
            </w:pPr>
            <w:r>
              <w:t>Тихонова Л.Н., администратор Центра тестирования ПГО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Знание 1 ступени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ВФСК ГТО</w:t>
            </w:r>
          </w:p>
        </w:tc>
      </w:tr>
      <w:tr w:rsidR="000F7982" w:rsidTr="00DE33F1">
        <w:trPr>
          <w:trHeight w:hRule="exact" w:val="12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603"/>
                <w:tab w:val="left" w:pos="2122"/>
              </w:tabs>
            </w:pPr>
            <w:r>
              <w:t>Семинар-практикум «Фитне</w:t>
            </w:r>
            <w:proofErr w:type="gramStart"/>
            <w:r>
              <w:t>с-</w:t>
            </w:r>
            <w:proofErr w:type="gramEnd"/>
            <w:r>
              <w:t xml:space="preserve"> технологии</w:t>
            </w:r>
            <w:r>
              <w:tab/>
              <w:t>в</w:t>
            </w:r>
            <w:r>
              <w:tab/>
              <w:t>укреплении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здоровья воспитанников в ДОУ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декабрь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Фитнес клуб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 w:rsidP="00DE33F1">
            <w:pPr>
              <w:pStyle w:val="a6"/>
              <w:shd w:val="clear" w:color="auto" w:fill="auto"/>
            </w:pPr>
            <w:r>
              <w:t>Гаврилова Я. А., председатель ООО «Федерация фитнес аэробики»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Новые технологии на физкультурных занятиях</w:t>
            </w:r>
          </w:p>
        </w:tc>
      </w:tr>
      <w:tr w:rsidR="000F7982">
        <w:trPr>
          <w:trHeight w:hRule="exact" w:val="111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2069"/>
                <w:tab w:val="left" w:pos="3197"/>
              </w:tabs>
            </w:pPr>
            <w:r>
              <w:t>Мастер-класс с родителями «Организация</w:t>
            </w:r>
            <w:r>
              <w:tab/>
              <w:t>ЗОЖ</w:t>
            </w:r>
            <w:r>
              <w:tab/>
              <w:t>и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left" w:pos="2419"/>
              </w:tabs>
            </w:pPr>
            <w:r>
              <w:t>физического</w:t>
            </w:r>
            <w:r>
              <w:tab/>
              <w:t>развития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дошкольников»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февраль, март,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апрель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МДОУ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Инструкторы по физической культуре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488"/>
              </w:tabs>
            </w:pPr>
            <w:r>
              <w:t>Здоровый</w:t>
            </w:r>
            <w:r>
              <w:tab/>
              <w:t>образ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 xml:space="preserve">жизни </w:t>
            </w:r>
            <w:proofErr w:type="gramStart"/>
            <w:r>
              <w:t>семьи-залог</w:t>
            </w:r>
            <w:proofErr w:type="gramEnd"/>
            <w:r>
              <w:t xml:space="preserve"> успеха в жизни</w:t>
            </w:r>
          </w:p>
        </w:tc>
      </w:tr>
      <w:tr w:rsidR="000F7982" w:rsidTr="00B52027">
        <w:trPr>
          <w:trHeight w:hRule="exact" w:val="86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 w:rsidP="00B52027">
            <w:pPr>
              <w:pStyle w:val="a6"/>
              <w:shd w:val="clear" w:color="auto" w:fill="auto"/>
              <w:tabs>
                <w:tab w:val="left" w:pos="1762"/>
              </w:tabs>
            </w:pPr>
            <w:r>
              <w:t>Анкетирование педагогов по выявлению</w:t>
            </w:r>
            <w:r>
              <w:tab/>
              <w:t>эффективности</w:t>
            </w:r>
          </w:p>
          <w:p w:rsidR="000F7982" w:rsidRDefault="00B52027" w:rsidP="00B52027">
            <w:pPr>
              <w:pStyle w:val="a6"/>
              <w:shd w:val="clear" w:color="auto" w:fill="auto"/>
            </w:pPr>
            <w:r>
              <w:t>методической работы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В течении года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Дистанционная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 w:rsidP="00276763">
            <w:pPr>
              <w:pStyle w:val="a6"/>
              <w:shd w:val="clear" w:color="auto" w:fill="auto"/>
            </w:pPr>
            <w:r>
              <w:t>Председатель метод объединения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Совершенствование деятельности ГПС</w:t>
            </w:r>
          </w:p>
        </w:tc>
      </w:tr>
    </w:tbl>
    <w:p w:rsidR="000F7982" w:rsidRDefault="000F7982">
      <w:pPr>
        <w:sectPr w:rsidR="000F7982">
          <w:pgSz w:w="16840" w:h="11900" w:orient="landscape"/>
          <w:pgMar w:top="677" w:right="1129" w:bottom="635" w:left="1038" w:header="249" w:footer="207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3533"/>
        <w:gridCol w:w="1982"/>
        <w:gridCol w:w="2064"/>
        <w:gridCol w:w="1997"/>
        <w:gridCol w:w="2035"/>
        <w:gridCol w:w="2294"/>
      </w:tblGrid>
      <w:tr w:rsidR="000F7982">
        <w:trPr>
          <w:trHeight w:hRule="exact" w:val="8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lastRenderedPageBreak/>
              <w:t>3.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1906"/>
              </w:tabs>
            </w:pPr>
            <w:r>
              <w:t>Мероприятия,</w:t>
            </w:r>
            <w:r>
              <w:tab/>
              <w:t>посвященные</w:t>
            </w:r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2818"/>
              </w:tabs>
            </w:pPr>
            <w:r>
              <w:t>Всероссийскому</w:t>
            </w:r>
            <w:r>
              <w:tab/>
              <w:t>Дню</w:t>
            </w:r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физкультурника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август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По назначению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proofErr w:type="spellStart"/>
            <w:r>
              <w:t>Минобрспорта</w:t>
            </w:r>
            <w:proofErr w:type="spellEnd"/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РК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Регулярные занятия физической культурой</w:t>
            </w:r>
          </w:p>
        </w:tc>
      </w:tr>
      <w:tr w:rsidR="000F7982">
        <w:trPr>
          <w:trHeight w:hRule="exact" w:val="8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4.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2069"/>
              </w:tabs>
            </w:pPr>
            <w:r>
              <w:t>Мероприятия,</w:t>
            </w:r>
            <w:r>
              <w:tab/>
              <w:t>посвященные</w:t>
            </w:r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государственным праздникам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1056"/>
              </w:tabs>
            </w:pPr>
            <w:r>
              <w:t>Июнь,</w:t>
            </w:r>
            <w:r>
              <w:tab/>
              <w:t>август,</w:t>
            </w:r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ноябрь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По назначению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proofErr w:type="spellStart"/>
            <w:r>
              <w:t>Минобрспорта</w:t>
            </w:r>
            <w:proofErr w:type="spellEnd"/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РК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Регулярные занятия физической культурой</w:t>
            </w:r>
          </w:p>
        </w:tc>
      </w:tr>
      <w:tr w:rsidR="000F7982">
        <w:trPr>
          <w:trHeight w:hRule="exact" w:val="83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1992"/>
              </w:tabs>
            </w:pPr>
            <w:r>
              <w:t>Мероприятия,</w:t>
            </w:r>
            <w:r>
              <w:tab/>
              <w:t>посвященные</w:t>
            </w:r>
          </w:p>
          <w:p w:rsidR="000F7982" w:rsidRDefault="00B52027" w:rsidP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3346"/>
              </w:tabs>
            </w:pPr>
            <w:r>
              <w:t>Всероссийским международным праздникам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в течении года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По назначению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proofErr w:type="spellStart"/>
            <w:r>
              <w:t>Минобрспорта</w:t>
            </w:r>
            <w:proofErr w:type="spellEnd"/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РК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Регулярные занятия физической культурой</w:t>
            </w:r>
          </w:p>
        </w:tc>
      </w:tr>
      <w:tr w:rsidR="000F7982">
        <w:trPr>
          <w:trHeight w:hRule="exact" w:val="8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6.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  <w:tabs>
                <w:tab w:val="left" w:pos="2069"/>
              </w:tabs>
            </w:pPr>
            <w:r>
              <w:t>Мероприятия,</w:t>
            </w:r>
            <w:r>
              <w:tab/>
              <w:t>посвященные</w:t>
            </w:r>
          </w:p>
          <w:p w:rsidR="000F7982" w:rsidRDefault="00276763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 xml:space="preserve">Международному Дню защиты </w:t>
            </w:r>
            <w:r w:rsidR="00B52027">
              <w:t>детей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май-июнь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По назначению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Очная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proofErr w:type="spellStart"/>
            <w:r>
              <w:t>Минобрспорта</w:t>
            </w:r>
            <w:proofErr w:type="spellEnd"/>
          </w:p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РК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framePr w:w="14611" w:h="3384" w:wrap="none" w:hAnchor="page" w:x="1176" w:y="1"/>
              <w:shd w:val="clear" w:color="auto" w:fill="auto"/>
            </w:pPr>
            <w:r>
              <w:t>Регулярные занятия физической культурой</w:t>
            </w:r>
          </w:p>
        </w:tc>
      </w:tr>
    </w:tbl>
    <w:p w:rsidR="000F7982" w:rsidRDefault="000F7982">
      <w:pPr>
        <w:framePr w:w="14611" w:h="3384" w:wrap="none" w:hAnchor="page" w:x="1176" w:y="1"/>
        <w:spacing w:line="1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0F7982" w:rsidRDefault="000F7982">
      <w:pPr>
        <w:spacing w:line="360" w:lineRule="exact"/>
      </w:pPr>
    </w:p>
    <w:p w:rsidR="00B52027" w:rsidRPr="0004799F" w:rsidRDefault="00B52027" w:rsidP="0004799F">
      <w:pPr>
        <w:pStyle w:val="1"/>
        <w:framePr w:w="11911" w:h="600" w:wrap="none" w:vAnchor="page" w:hAnchor="page" w:x="1756" w:y="4321"/>
        <w:shd w:val="clear" w:color="auto" w:fill="auto"/>
        <w:rPr>
          <w:b/>
        </w:rPr>
      </w:pPr>
      <w:r w:rsidRPr="0004799F">
        <w:rPr>
          <w:b/>
        </w:rPr>
        <w:t>Руководитель</w:t>
      </w:r>
    </w:p>
    <w:p w:rsidR="00B52027" w:rsidRPr="0004799F" w:rsidRDefault="00B52027" w:rsidP="0004799F">
      <w:pPr>
        <w:pStyle w:val="1"/>
        <w:framePr w:w="11911" w:h="600" w:wrap="none" w:vAnchor="page" w:hAnchor="page" w:x="1756" w:y="4321"/>
        <w:shd w:val="clear" w:color="auto" w:fill="auto"/>
        <w:rPr>
          <w:b/>
        </w:rPr>
      </w:pPr>
      <w:r w:rsidRPr="0004799F">
        <w:rPr>
          <w:b/>
        </w:rPr>
        <w:t xml:space="preserve">городского педагогического сообщества по физической культуре     </w:t>
      </w:r>
      <w:r w:rsidR="0004799F">
        <w:rPr>
          <w:b/>
        </w:rPr>
        <w:t xml:space="preserve">            </w:t>
      </w:r>
      <w:r w:rsidRPr="0004799F">
        <w:rPr>
          <w:b/>
        </w:rPr>
        <w:t>Терехова Е.Ю.</w:t>
      </w:r>
    </w:p>
    <w:p w:rsidR="000F7982" w:rsidRDefault="000F7982">
      <w:pPr>
        <w:spacing w:line="360" w:lineRule="exact"/>
      </w:pPr>
    </w:p>
    <w:p w:rsidR="000F7982" w:rsidRDefault="000F7982">
      <w:pPr>
        <w:spacing w:after="604" w:line="1" w:lineRule="exact"/>
      </w:pPr>
    </w:p>
    <w:p w:rsidR="000F7982" w:rsidRDefault="00B52027">
      <w:pPr>
        <w:spacing w:line="1" w:lineRule="exact"/>
        <w:sectPr w:rsidR="000F7982">
          <w:pgSz w:w="16840" w:h="11900" w:orient="landscape"/>
          <w:pgMar w:top="650" w:right="1054" w:bottom="650" w:left="499" w:header="222" w:footer="222" w:gutter="0"/>
          <w:cols w:space="720"/>
          <w:noEndnote/>
          <w:docGrid w:linePitch="360"/>
        </w:sectPr>
      </w:pPr>
      <w:proofErr w:type="spellStart"/>
      <w:r>
        <w:t>прпрв</w:t>
      </w:r>
      <w:bookmarkStart w:id="0" w:name="_GoBack"/>
      <w:bookmarkEnd w:id="0"/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3533"/>
        <w:gridCol w:w="1997"/>
        <w:gridCol w:w="2054"/>
        <w:gridCol w:w="2006"/>
        <w:gridCol w:w="2026"/>
        <w:gridCol w:w="2352"/>
      </w:tblGrid>
      <w:tr w:rsidR="000F7982">
        <w:trPr>
          <w:trHeight w:hRule="exact" w:val="141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lastRenderedPageBreak/>
              <w:t>5.7.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Создание банка статистических данных, необходимых для анализа результативности методической работы.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апрель-</w:t>
            </w:r>
            <w:proofErr w:type="spellStart"/>
            <w:r>
              <w:t>маи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Председатель метод объединения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Совершенствование уровня педагогического мастерства</w:t>
            </w:r>
          </w:p>
        </w:tc>
      </w:tr>
      <w:tr w:rsidR="000F7982">
        <w:trPr>
          <w:trHeight w:hRule="exact" w:val="139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5.8.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 xml:space="preserve">Проведение просветительских мероприятий по внедрению ГТО </w:t>
            </w:r>
            <w:proofErr w:type="gramStart"/>
            <w:r>
              <w:t>в</w:t>
            </w:r>
            <w:proofErr w:type="gramEnd"/>
            <w:r>
              <w:t xml:space="preserve"> ДО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В течении года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Тихонова Л.Н.. администратор Центра тестирования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ПГО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Систематические занятия физической культурой</w:t>
            </w:r>
          </w:p>
        </w:tc>
      </w:tr>
      <w:tr w:rsidR="000F7982">
        <w:trPr>
          <w:trHeight w:hRule="exact" w:val="138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5.9.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proofErr w:type="gramStart"/>
            <w:r>
              <w:t>Реализация календарного плана «Спартакиада среди дошкольников» (фестиваль ГТО, лыжня зовет, фестиваль ДРОЗД</w:t>
            </w:r>
            <w:proofErr w:type="gram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ноябрь-апрель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1238"/>
              </w:tabs>
            </w:pPr>
            <w:r>
              <w:t>Цветкова</w:t>
            </w:r>
            <w:r>
              <w:tab/>
              <w:t>О. В.,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left" w:pos="1426"/>
              </w:tabs>
            </w:pPr>
            <w:r>
              <w:t>инструктор методист</w:t>
            </w:r>
            <w:r>
              <w:tab/>
              <w:t>МУ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«Дирекция спорта»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Выявление лучших ДОУ среди воспитанников</w:t>
            </w:r>
          </w:p>
        </w:tc>
      </w:tr>
      <w:tr w:rsidR="000F7982">
        <w:trPr>
          <w:trHeight w:hRule="exact" w:val="165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jc w:val="center"/>
            </w:pPr>
            <w:r>
              <w:t>5.10.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Реализация календарного плана «Спартакиада среди сотрудников (мероприятия по шашкам, плаванию, настольному теннису и волейболу)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ноябрь-апрель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МУ «Дирекция спорта»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234"/>
              </w:tabs>
            </w:pPr>
            <w:r>
              <w:t>Цветкова</w:t>
            </w:r>
            <w:r>
              <w:tab/>
              <w:t>О.В.,</w:t>
            </w:r>
          </w:p>
          <w:p w:rsidR="000F7982" w:rsidRDefault="00B52027">
            <w:pPr>
              <w:pStyle w:val="a6"/>
              <w:shd w:val="clear" w:color="auto" w:fill="auto"/>
              <w:tabs>
                <w:tab w:val="left" w:pos="1430"/>
              </w:tabs>
            </w:pPr>
            <w:r>
              <w:t>инструктор методист</w:t>
            </w:r>
            <w:r>
              <w:tab/>
              <w:t>МУ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«Дирекция спорта»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Выявление лучших ДОУ среди сотрудников</w:t>
            </w:r>
          </w:p>
        </w:tc>
      </w:tr>
      <w:tr w:rsidR="000F7982">
        <w:trPr>
          <w:trHeight w:hRule="exact" w:val="11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1766"/>
              </w:tabs>
            </w:pPr>
            <w:r>
              <w:rPr>
                <w:i/>
                <w:iCs/>
              </w:rPr>
              <w:t>Вопросы организации участия в Конкурсах</w:t>
            </w:r>
            <w:r>
              <w:rPr>
                <w:i/>
                <w:iCs/>
              </w:rPr>
              <w:tab/>
              <w:t>регионального,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rPr>
                <w:i/>
                <w:iCs/>
              </w:rPr>
              <w:t>всероссийского, международного уровней)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0F7982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spacing w:after="400"/>
            </w:pPr>
            <w:r>
              <w:t>Выявление</w:t>
            </w:r>
          </w:p>
          <w:p w:rsidR="000F7982" w:rsidRDefault="00B52027">
            <w:pPr>
              <w:pStyle w:val="a6"/>
              <w:shd w:val="clear" w:color="auto" w:fill="auto"/>
              <w:jc w:val="center"/>
            </w:pPr>
            <w:r>
              <w:t>А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</w:tr>
      <w:tr w:rsidR="000F7982">
        <w:trPr>
          <w:trHeight w:hRule="exact" w:val="139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ind w:firstLine="200"/>
            </w:pPr>
            <w:r>
              <w:t>1.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tabs>
                <w:tab w:val="left" w:pos="1608"/>
                <w:tab w:val="left" w:pos="2750"/>
              </w:tabs>
            </w:pPr>
            <w:r>
              <w:t>Участие в региональном этапе физкультурно-образовательном Фестивале</w:t>
            </w:r>
            <w:r>
              <w:tab/>
              <w:t>«Дети</w:t>
            </w:r>
            <w:r>
              <w:tab/>
            </w:r>
            <w:proofErr w:type="spellStart"/>
            <w:r>
              <w:t>Россиг</w:t>
            </w:r>
            <w:proofErr w:type="spellEnd"/>
          </w:p>
          <w:p w:rsidR="000F7982" w:rsidRDefault="00B52027">
            <w:pPr>
              <w:pStyle w:val="a6"/>
              <w:shd w:val="clear" w:color="auto" w:fill="auto"/>
            </w:pPr>
            <w:r>
              <w:t>образованы и здоровы</w:t>
            </w:r>
            <w:proofErr w:type="gramStart"/>
            <w:r>
              <w:t>»-</w:t>
            </w:r>
            <w:proofErr w:type="gramEnd"/>
            <w:r>
              <w:t>ДРОЗД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июнь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Площадки ДОУ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Очная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  <w:tabs>
                <w:tab w:val="left" w:pos="1430"/>
              </w:tabs>
            </w:pPr>
            <w:proofErr w:type="spellStart"/>
            <w:r>
              <w:t>Коробейникова</w:t>
            </w:r>
            <w:proofErr w:type="spellEnd"/>
            <w:r>
              <w:t xml:space="preserve"> Н.</w:t>
            </w:r>
            <w:proofErr w:type="gramStart"/>
            <w:r>
              <w:t>В</w:t>
            </w:r>
            <w:proofErr w:type="gramEnd"/>
            <w:r>
              <w:t>, инструктор методист</w:t>
            </w:r>
            <w:r>
              <w:tab/>
              <w:t>МУ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«Дирекция спорта»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Выявление лучших команд среди ДОУ</w:t>
            </w:r>
          </w:p>
        </w:tc>
      </w:tr>
      <w:tr w:rsidR="000F7982">
        <w:trPr>
          <w:trHeight w:hRule="exact" w:val="141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</w:pPr>
            <w:r>
              <w:t>2.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 xml:space="preserve">Участие во </w:t>
            </w:r>
            <w:proofErr w:type="gramStart"/>
            <w:r>
              <w:t>всероссийских</w:t>
            </w:r>
            <w:proofErr w:type="gramEnd"/>
            <w:r>
              <w:t xml:space="preserve"> акция? «Кросс нации»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«Лыжня России»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«Олимпийский день»</w:t>
            </w:r>
          </w:p>
          <w:p w:rsidR="000F7982" w:rsidRDefault="00B52027">
            <w:pPr>
              <w:pStyle w:val="a6"/>
              <w:shd w:val="clear" w:color="auto" w:fill="auto"/>
            </w:pPr>
            <w:r>
              <w:t>«Российский Азимут»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7982" w:rsidRDefault="00B52027">
            <w:pPr>
              <w:pStyle w:val="a6"/>
              <w:shd w:val="clear" w:color="auto" w:fill="auto"/>
            </w:pPr>
            <w:r>
              <w:t>сентябрь февраль июнь май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spacing w:before="280"/>
            </w:pPr>
            <w:r>
              <w:t>По назначению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7982" w:rsidRDefault="00B52027">
            <w:pPr>
              <w:pStyle w:val="a6"/>
              <w:shd w:val="clear" w:color="auto" w:fill="auto"/>
              <w:spacing w:before="260"/>
            </w:pPr>
            <w:r>
              <w:t>Очная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7982" w:rsidRDefault="00B52027">
            <w:pPr>
              <w:pStyle w:val="a6"/>
              <w:shd w:val="clear" w:color="auto" w:fill="auto"/>
            </w:pPr>
            <w:proofErr w:type="spellStart"/>
            <w:r>
              <w:t>Минобрспорта</w:t>
            </w:r>
            <w:proofErr w:type="spellEnd"/>
          </w:p>
          <w:p w:rsidR="000F7982" w:rsidRDefault="00B52027">
            <w:pPr>
              <w:pStyle w:val="a6"/>
              <w:shd w:val="clear" w:color="auto" w:fill="auto"/>
            </w:pPr>
            <w:r>
              <w:t>РК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982" w:rsidRDefault="00B52027">
            <w:pPr>
              <w:pStyle w:val="a6"/>
              <w:shd w:val="clear" w:color="auto" w:fill="auto"/>
            </w:pPr>
            <w:r>
              <w:t>Регулярные занятия физической культурой</w:t>
            </w:r>
          </w:p>
        </w:tc>
      </w:tr>
    </w:tbl>
    <w:p w:rsidR="0016610A" w:rsidRDefault="0016610A"/>
    <w:sectPr w:rsidR="0016610A">
      <w:pgSz w:w="16840" w:h="11900" w:orient="landscape"/>
      <w:pgMar w:top="733" w:right="1071" w:bottom="733" w:left="1085" w:header="305" w:footer="30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10A" w:rsidRDefault="00B52027">
      <w:r>
        <w:separator/>
      </w:r>
    </w:p>
  </w:endnote>
  <w:endnote w:type="continuationSeparator" w:id="0">
    <w:p w:rsidR="0016610A" w:rsidRDefault="00B5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982" w:rsidRDefault="000F7982"/>
  </w:footnote>
  <w:footnote w:type="continuationSeparator" w:id="0">
    <w:p w:rsidR="000F7982" w:rsidRDefault="000F798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F7982"/>
    <w:rsid w:val="0004799F"/>
    <w:rsid w:val="000F7982"/>
    <w:rsid w:val="0016610A"/>
    <w:rsid w:val="00276763"/>
    <w:rsid w:val="0057283A"/>
    <w:rsid w:val="00B52027"/>
    <w:rsid w:val="00DE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25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7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25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7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847</Words>
  <Characters>4829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6</cp:revision>
  <dcterms:created xsi:type="dcterms:W3CDTF">2022-10-12T11:46:00Z</dcterms:created>
  <dcterms:modified xsi:type="dcterms:W3CDTF">2022-10-18T09:59:00Z</dcterms:modified>
</cp:coreProperties>
</file>